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27F686" w:rsidR="00855B4C" w:rsidRPr="005A23D5" w:rsidRDefault="00ED57DD"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F6E5A4" w:rsidR="00855B4C" w:rsidRPr="005A23D5" w:rsidRDefault="00ED57D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CAA12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57D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D296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57D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57D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3385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57D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57D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E54B00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D57D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57D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B44B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57D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D57D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BA03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57DD">
        <w:rPr>
          <w:rFonts w:ascii="Trebuchet MS" w:hAnsi="Trebuchet MS" w:cs="Arial"/>
          <w:b w:val="0"/>
          <w:szCs w:val="22"/>
        </w:rPr>
        <w:t>CIRCUITO PAZ DE ARIPORO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57DD">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34F99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57D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C1973A" w:rsidR="003B33B3" w:rsidRDefault="007B0D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D34191" wp14:editId="707CF8E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0CC6" w14:textId="77777777" w:rsidR="00ED57DD" w:rsidRDefault="00ED5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3DAE" w14:textId="77777777" w:rsidR="00ED57DD" w:rsidRDefault="00ED5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D97C" w14:textId="77777777" w:rsidR="00ED57DD" w:rsidRDefault="00ED5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CB96" w14:textId="77777777" w:rsidR="00ED57DD" w:rsidRDefault="00ED5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FB91C" w14:textId="77777777" w:rsidR="00ED57DD" w:rsidRDefault="00ED5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18494453">
    <w:abstractNumId w:val="5"/>
  </w:num>
  <w:num w:numId="2" w16cid:durableId="103883816">
    <w:abstractNumId w:val="8"/>
  </w:num>
  <w:num w:numId="3" w16cid:durableId="1009524565">
    <w:abstractNumId w:val="0"/>
  </w:num>
  <w:num w:numId="4" w16cid:durableId="222789370">
    <w:abstractNumId w:val="7"/>
  </w:num>
  <w:num w:numId="5" w16cid:durableId="1263804454">
    <w:abstractNumId w:val="1"/>
  </w:num>
  <w:num w:numId="6" w16cid:durableId="750279652">
    <w:abstractNumId w:val="4"/>
  </w:num>
  <w:num w:numId="7" w16cid:durableId="1151171329">
    <w:abstractNumId w:val="3"/>
  </w:num>
  <w:num w:numId="8" w16cid:durableId="1889534424">
    <w:abstractNumId w:val="2"/>
  </w:num>
  <w:num w:numId="9" w16cid:durableId="16323258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17A3D"/>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B0D58"/>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D57DD"/>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7794</Words>
  <Characters>42868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2023-11-16T01:21:00Z</dcterms:created>
  <dcterms:modified xsi:type="dcterms:W3CDTF">2023-11-16T01:21:00Z</dcterms:modified>
</cp:coreProperties>
</file>